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674E3">
        <w:rPr>
          <w:rFonts w:ascii="Times New Roman" w:hAnsi="Times New Roman" w:cs="Times New Roman"/>
          <w:bCs/>
          <w:sz w:val="24"/>
          <w:szCs w:val="24"/>
        </w:rPr>
        <w:t>0211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674E3">
        <w:rPr>
          <w:rFonts w:ascii="Times New Roman" w:hAnsi="Times New Roman" w:cs="Times New Roman"/>
          <w:bCs/>
          <w:sz w:val="24"/>
          <w:szCs w:val="24"/>
        </w:rPr>
        <w:t>90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855022" w:rsidRPr="0089738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03.12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674E3">
        <w:rPr>
          <w:rFonts w:ascii="Times New Roman" w:hAnsi="Times New Roman" w:cs="Times New Roman"/>
          <w:sz w:val="24"/>
          <w:szCs w:val="24"/>
        </w:rPr>
        <w:t>221,5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Шевченко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70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6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674E3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674E3">
        <w:rPr>
          <w:rFonts w:ascii="Times New Roman" w:hAnsi="Times New Roman" w:cs="Times New Roman"/>
          <w:sz w:val="24"/>
          <w:szCs w:val="24"/>
        </w:rPr>
        <w:t>0211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E29BB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674E3">
        <w:rPr>
          <w:bCs/>
        </w:rPr>
        <w:t>03</w:t>
      </w:r>
      <w:r w:rsidR="00F14A56" w:rsidRPr="00F14A56">
        <w:rPr>
          <w:bCs/>
        </w:rPr>
        <w:t>.1</w:t>
      </w:r>
      <w:r w:rsidR="006674E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6674E3">
        <w:rPr>
          <w:bCs/>
        </w:rPr>
        <w:t>01</w:t>
      </w:r>
      <w:r w:rsidR="00F14A56" w:rsidRPr="00F14A56">
        <w:rPr>
          <w:bCs/>
        </w:rPr>
        <w:t>.1</w:t>
      </w:r>
      <w:r w:rsidR="006674E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6674E3">
        <w:rPr>
          <w:bCs/>
        </w:rPr>
        <w:t>03</w:t>
      </w:r>
      <w:r>
        <w:rPr>
          <w:bCs/>
        </w:rPr>
        <w:t>.</w:t>
      </w:r>
      <w:r w:rsidR="00381C06">
        <w:rPr>
          <w:bCs/>
        </w:rPr>
        <w:t>1</w:t>
      </w:r>
      <w:r w:rsidR="006674E3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6674E3">
        <w:rPr>
          <w:bCs/>
        </w:rPr>
        <w:t>07</w:t>
      </w:r>
      <w:r w:rsidR="007F7027">
        <w:rPr>
          <w:bCs/>
        </w:rPr>
        <w:t>.1</w:t>
      </w:r>
      <w:r w:rsidR="006674E3">
        <w:rPr>
          <w:bCs/>
        </w:rPr>
        <w:t>2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1E29BB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6674E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2020 года было подано </w:t>
      </w:r>
      <w:r w:rsidR="00667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6674E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6674E3">
        <w:rPr>
          <w:rFonts w:ascii="Times New Roman" w:hAnsi="Times New Roman" w:cs="Times New Roman"/>
          <w:sz w:val="24"/>
          <w:szCs w:val="24"/>
        </w:rPr>
        <w:t>428104, 518952, 541539, 944699, 184657, 194620. Заявки от претендентов с порядковыми н</w:t>
      </w:r>
      <w:r w:rsidR="00065105">
        <w:rPr>
          <w:rFonts w:ascii="Times New Roman" w:hAnsi="Times New Roman" w:cs="Times New Roman"/>
          <w:sz w:val="24"/>
          <w:szCs w:val="24"/>
        </w:rPr>
        <w:t>омерами 184657, 194620 отозваны. Рассмотрены следующие заявки от претендентов: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428104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065105" w:rsidP="0006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Кялбиев</w:t>
            </w:r>
            <w:proofErr w:type="spellEnd"/>
            <w:r w:rsidR="00B3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</w:p>
          <w:p w:rsidR="00B35815" w:rsidRPr="00A03F67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06510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F14A56" w:rsidRDefault="00065105" w:rsidP="0006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00:03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  <w:p w:rsidR="00065105" w:rsidRPr="00065105" w:rsidRDefault="00065105" w:rsidP="0006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 окончания </w:t>
            </w:r>
            <w:r w:rsidR="002C2435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заявок)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2C243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518952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855022" w:rsidRDefault="00855022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24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2C243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2C243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0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:03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65105" w:rsidTr="00D8344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05" w:rsidRDefault="00065105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5" w:rsidRPr="00F14A56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541539</w:t>
            </w:r>
          </w:p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06510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05" w:rsidRDefault="002C2435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2C2435" w:rsidRDefault="002C2435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C2435" w:rsidRDefault="002C2435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2C2435" w:rsidRPr="0006510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00:03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  <w:p w:rsidR="0006510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окончания срока приема заявок)</w:t>
            </w:r>
          </w:p>
        </w:tc>
      </w:tr>
      <w:tr w:rsidR="0006510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05" w:rsidRDefault="0006510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5" w:rsidRPr="00F14A56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944699</w:t>
            </w:r>
          </w:p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  <w:p w:rsidR="0006510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05" w:rsidRDefault="002C243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</w:p>
          <w:p w:rsidR="002C2435" w:rsidRDefault="002C243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2C2435" w:rsidRDefault="002C243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2C2435" w:rsidRPr="00F14A56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065105" w:rsidRDefault="002C2435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22:07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065105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B0052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Кялбиевым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Рауфом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Арзум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9434A7">
        <w:rPr>
          <w:rFonts w:ascii="Times New Roman" w:hAnsi="Times New Roman" w:cs="Times New Roman"/>
          <w:sz w:val="24"/>
          <w:szCs w:val="24"/>
        </w:rPr>
        <w:t xml:space="preserve">, </w:t>
      </w:r>
      <w:r w:rsidR="002C2435"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», Васильевым Александром Андреевичем, Беляевым Виталием Анатольевичем </w:t>
      </w:r>
      <w:r w:rsidR="005B00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5B0052" w:rsidRPr="005B0052">
        <w:rPr>
          <w:rFonts w:ascii="Times New Roman" w:hAnsi="Times New Roman" w:cs="Times New Roman"/>
          <w:sz w:val="24"/>
          <w:szCs w:val="24"/>
        </w:rPr>
        <w:t>.</w:t>
      </w:r>
      <w:r w:rsidR="005B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065105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B0052"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</w:t>
      </w:r>
      <w:r w:rsidR="002C243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52F21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2C2435">
        <w:rPr>
          <w:rFonts w:ascii="Times New Roman" w:hAnsi="Times New Roman" w:cs="Times New Roman"/>
          <w:sz w:val="24"/>
          <w:szCs w:val="24"/>
        </w:rPr>
        <w:t>аукцион</w:t>
      </w:r>
      <w:proofErr w:type="gramStart"/>
      <w:r w:rsidR="002C2435">
        <w:rPr>
          <w:rFonts w:ascii="Times New Roman" w:hAnsi="Times New Roman" w:cs="Times New Roman"/>
          <w:sz w:val="24"/>
          <w:szCs w:val="24"/>
        </w:rPr>
        <w:t>а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  <w:r w:rsidR="002C243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C2435"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>», Беляева Виталия Анатольевича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Отказать в допуске к участию в аукционе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Кялбиеву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Рауфу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Арзум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35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2C2435">
        <w:rPr>
          <w:rFonts w:ascii="Times New Roman" w:hAnsi="Times New Roman" w:cs="Times New Roman"/>
          <w:sz w:val="24"/>
          <w:szCs w:val="24"/>
        </w:rPr>
        <w:t>, Васильеву Александру Андреевичу</w:t>
      </w:r>
      <w:r>
        <w:rPr>
          <w:rFonts w:ascii="Times New Roman" w:hAnsi="Times New Roman" w:cs="Times New Roman"/>
          <w:sz w:val="24"/>
          <w:szCs w:val="24"/>
        </w:rPr>
        <w:t>. Основание отказа: не подтверждено поступление задатка в установленный срок.</w:t>
      </w:r>
    </w:p>
    <w:p w:rsidR="002C2435" w:rsidRDefault="002C2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507571-2413-4BB3-9483-03E27D457BA5}"/>
</file>

<file path=customXml/itemProps2.xml><?xml version="1.0" encoding="utf-8"?>
<ds:datastoreItem xmlns:ds="http://schemas.openxmlformats.org/officeDocument/2006/customXml" ds:itemID="{0FAF8FFA-5FCC-4FFE-9576-D5C3981EAD0D}"/>
</file>

<file path=customXml/itemProps3.xml><?xml version="1.0" encoding="utf-8"?>
<ds:datastoreItem xmlns:ds="http://schemas.openxmlformats.org/officeDocument/2006/customXml" ds:itemID="{4ACC2AC0-074E-401B-AC24-FB862C560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342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2020-11-09T08:41:00Z</cp:lastPrinted>
  <dcterms:created xsi:type="dcterms:W3CDTF">2020-06-18T03:00:00Z</dcterms:created>
  <dcterms:modified xsi:type="dcterms:W3CDTF">2020-12-03T02:22:00Z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